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7870" w14:textId="77777777" w:rsidR="00AA7943" w:rsidRDefault="00AA7943" w:rsidP="00156696">
      <w:pPr>
        <w:spacing w:after="0"/>
        <w:rPr>
          <w:b/>
          <w:bCs/>
          <w:color w:val="244C5A"/>
          <w:sz w:val="32"/>
          <w:szCs w:val="32"/>
        </w:rPr>
      </w:pPr>
    </w:p>
    <w:p w14:paraId="18DB66EE" w14:textId="5042B798" w:rsidR="00BF1B58" w:rsidRDefault="004D65DE" w:rsidP="00156696">
      <w:pPr>
        <w:spacing w:after="0"/>
        <w:rPr>
          <w:b/>
          <w:bCs/>
          <w:color w:val="244C5A"/>
          <w:sz w:val="32"/>
          <w:szCs w:val="32"/>
        </w:rPr>
      </w:pPr>
      <w:r w:rsidRPr="000B1ABB">
        <w:rPr>
          <w:b/>
          <w:bCs/>
          <w:color w:val="244C5A"/>
          <w:sz w:val="32"/>
          <w:szCs w:val="32"/>
        </w:rPr>
        <w:t xml:space="preserve">Maritime Washington </w:t>
      </w:r>
      <w:r w:rsidR="00BF1B58" w:rsidRPr="000B1ABB">
        <w:rPr>
          <w:b/>
          <w:bCs/>
          <w:color w:val="244C5A"/>
          <w:sz w:val="32"/>
          <w:szCs w:val="32"/>
        </w:rPr>
        <w:t>Grant</w:t>
      </w:r>
      <w:r w:rsidR="009E7C28">
        <w:rPr>
          <w:b/>
          <w:bCs/>
          <w:color w:val="244C5A"/>
          <w:sz w:val="32"/>
          <w:szCs w:val="32"/>
        </w:rPr>
        <w:t>ees – Press Release Template</w:t>
      </w:r>
    </w:p>
    <w:p w14:paraId="0E18ABFF" w14:textId="77777777" w:rsidR="009E7C28" w:rsidRDefault="009E7C28" w:rsidP="00156696">
      <w:pPr>
        <w:spacing w:after="0"/>
        <w:rPr>
          <w:color w:val="244C5A"/>
        </w:rPr>
      </w:pPr>
    </w:p>
    <w:p w14:paraId="17BE226D" w14:textId="6FB7EA74" w:rsidR="009E7C28" w:rsidRPr="009E7C28" w:rsidRDefault="009E7C28" w:rsidP="009E7C28">
      <w:pPr>
        <w:spacing w:after="0"/>
        <w:rPr>
          <w:i/>
          <w:iCs/>
          <w:color w:val="244C5A"/>
        </w:rPr>
      </w:pPr>
      <w:r w:rsidRPr="009E7C28">
        <w:rPr>
          <w:i/>
          <w:iCs/>
          <w:color w:val="244C5A"/>
        </w:rPr>
        <w:t>Complete the press release template below to send to your local news outlets. Let your community</w:t>
      </w:r>
      <w:r w:rsidR="006C5565">
        <w:rPr>
          <w:i/>
          <w:iCs/>
          <w:color w:val="244C5A"/>
        </w:rPr>
        <w:t xml:space="preserve"> </w:t>
      </w:r>
      <w:r w:rsidRPr="009E7C28">
        <w:rPr>
          <w:i/>
          <w:iCs/>
          <w:color w:val="244C5A"/>
        </w:rPr>
        <w:t>know what you accomplished and the impact of your work!</w:t>
      </w:r>
    </w:p>
    <w:p w14:paraId="30D8FF25" w14:textId="77777777" w:rsidR="00BC70F3" w:rsidRDefault="00BC70F3" w:rsidP="009E7C28">
      <w:pPr>
        <w:spacing w:after="0"/>
        <w:rPr>
          <w:i/>
          <w:iCs/>
          <w:color w:val="244C5A"/>
        </w:rPr>
      </w:pPr>
    </w:p>
    <w:p w14:paraId="38EC0D42" w14:textId="11263460" w:rsidR="009E7C28" w:rsidRDefault="009E7C28" w:rsidP="009E7C28">
      <w:pPr>
        <w:spacing w:after="0"/>
        <w:rPr>
          <w:i/>
          <w:iCs/>
          <w:color w:val="244C5A"/>
        </w:rPr>
      </w:pPr>
      <w:r w:rsidRPr="00BC70F3">
        <w:rPr>
          <w:b/>
          <w:bCs/>
          <w:i/>
          <w:iCs/>
          <w:color w:val="244C5A"/>
        </w:rPr>
        <w:t>To use:</w:t>
      </w:r>
      <w:r w:rsidRPr="009E7C28">
        <w:rPr>
          <w:i/>
          <w:iCs/>
          <w:color w:val="244C5A"/>
        </w:rPr>
        <w:t xml:space="preserve"> Replace the </w:t>
      </w:r>
      <w:r w:rsidRPr="00BC70F3">
        <w:rPr>
          <w:i/>
          <w:iCs/>
          <w:color w:val="244C5A"/>
          <w:highlight w:val="yellow"/>
        </w:rPr>
        <w:t>[highlighted]</w:t>
      </w:r>
      <w:r w:rsidRPr="009E7C28">
        <w:rPr>
          <w:i/>
          <w:iCs/>
          <w:color w:val="244C5A"/>
        </w:rPr>
        <w:t xml:space="preserve"> words to customize the message. Press releases are best sent via email</w:t>
      </w:r>
      <w:r w:rsidR="006C5565">
        <w:rPr>
          <w:i/>
          <w:iCs/>
          <w:color w:val="244C5A"/>
        </w:rPr>
        <w:t xml:space="preserve"> </w:t>
      </w:r>
      <w:r w:rsidRPr="009E7C28">
        <w:rPr>
          <w:i/>
          <w:iCs/>
          <w:color w:val="244C5A"/>
        </w:rPr>
        <w:t>or contact form to your local paper, radio, or tv news outlets. Email releases should remain in plain text</w:t>
      </w:r>
      <w:r w:rsidR="006C5565">
        <w:rPr>
          <w:i/>
          <w:iCs/>
          <w:color w:val="244C5A"/>
        </w:rPr>
        <w:t xml:space="preserve"> </w:t>
      </w:r>
      <w:r w:rsidRPr="009E7C28">
        <w:rPr>
          <w:i/>
          <w:iCs/>
          <w:color w:val="244C5A"/>
        </w:rPr>
        <w:t>or attached as a word document; do not export to pdf or other image formats. Include a photo of your</w:t>
      </w:r>
      <w:r w:rsidR="006C5565">
        <w:rPr>
          <w:i/>
          <w:iCs/>
          <w:color w:val="244C5A"/>
        </w:rPr>
        <w:t xml:space="preserve"> </w:t>
      </w:r>
      <w:r w:rsidRPr="009E7C28">
        <w:rPr>
          <w:i/>
          <w:iCs/>
          <w:color w:val="244C5A"/>
        </w:rPr>
        <w:t>final project.</w:t>
      </w:r>
    </w:p>
    <w:p w14:paraId="5A382992" w14:textId="77777777" w:rsidR="009E7C28" w:rsidRPr="009E7C28" w:rsidRDefault="009E7C28" w:rsidP="009E7C28">
      <w:pPr>
        <w:spacing w:after="0"/>
        <w:rPr>
          <w:i/>
          <w:iCs/>
          <w:color w:val="244C5A"/>
        </w:rPr>
      </w:pPr>
    </w:p>
    <w:p w14:paraId="52C5692E" w14:textId="5F050679" w:rsidR="009E7C28" w:rsidRPr="003D7448" w:rsidRDefault="009E7C28" w:rsidP="009E7C28">
      <w:pPr>
        <w:spacing w:after="0"/>
      </w:pPr>
      <w:r w:rsidRPr="003D7448">
        <w:t xml:space="preserve">Immediate Press Release </w:t>
      </w:r>
      <w:r w:rsidRPr="003D7448">
        <w:tab/>
      </w:r>
      <w:r w:rsidRPr="003D7448">
        <w:tab/>
      </w:r>
      <w:r w:rsidRPr="003D7448">
        <w:tab/>
      </w:r>
      <w:r w:rsidRPr="003D7448">
        <w:tab/>
      </w:r>
      <w:r w:rsidRPr="003D7448">
        <w:tab/>
      </w:r>
      <w:r w:rsidRPr="003D7448">
        <w:tab/>
      </w:r>
      <w:r w:rsidRPr="003D7448">
        <w:tab/>
        <w:t>For more information, contact:</w:t>
      </w:r>
    </w:p>
    <w:p w14:paraId="7A60D922" w14:textId="5EE528FD" w:rsidR="009E7C28" w:rsidRPr="003D7448" w:rsidRDefault="009E7C28" w:rsidP="009E7C28">
      <w:pPr>
        <w:spacing w:after="0"/>
      </w:pPr>
      <w:r w:rsidRPr="003D7448">
        <w:rPr>
          <w:highlight w:val="yellow"/>
        </w:rPr>
        <w:t>[Insert Today’s Date]</w:t>
      </w:r>
      <w:r w:rsidRPr="003D7448">
        <w:t xml:space="preserve"> </w:t>
      </w:r>
      <w:r w:rsidRPr="003D7448">
        <w:tab/>
      </w:r>
      <w:r w:rsidRPr="003D7448">
        <w:tab/>
      </w:r>
      <w:r w:rsidRPr="003D7448">
        <w:tab/>
      </w:r>
      <w:r w:rsidRPr="003D7448">
        <w:tab/>
      </w:r>
      <w:r w:rsidRPr="003D7448">
        <w:tab/>
      </w:r>
      <w:r w:rsidRPr="003D7448">
        <w:tab/>
      </w:r>
      <w:r w:rsidRPr="003D7448">
        <w:tab/>
      </w:r>
      <w:r w:rsidRPr="003D7448">
        <w:tab/>
      </w:r>
      <w:r w:rsidRPr="003D7448">
        <w:rPr>
          <w:highlight w:val="yellow"/>
        </w:rPr>
        <w:t>[Insert your contact information]</w:t>
      </w:r>
    </w:p>
    <w:p w14:paraId="758A36D0" w14:textId="77777777" w:rsidR="0004199E" w:rsidRPr="003D7448" w:rsidRDefault="0004199E" w:rsidP="009E7C28">
      <w:pPr>
        <w:spacing w:after="0"/>
      </w:pPr>
    </w:p>
    <w:p w14:paraId="1ADDD0DB" w14:textId="3D3A823E" w:rsidR="009E7C28" w:rsidRPr="003D7448" w:rsidRDefault="007C15C1" w:rsidP="007C15C1">
      <w:pPr>
        <w:spacing w:after="0"/>
        <w:jc w:val="center"/>
        <w:rPr>
          <w:b/>
          <w:bCs/>
        </w:rPr>
      </w:pPr>
      <w:r w:rsidRPr="003D7448">
        <w:rPr>
          <w:b/>
          <w:bCs/>
        </w:rPr>
        <w:t>Celebrating</w:t>
      </w:r>
      <w:r w:rsidR="009E7C28" w:rsidRPr="003D7448">
        <w:rPr>
          <w:b/>
          <w:bCs/>
        </w:rPr>
        <w:t xml:space="preserve"> </w:t>
      </w:r>
      <w:r w:rsidR="00425C97" w:rsidRPr="003D7448">
        <w:rPr>
          <w:b/>
          <w:bCs/>
          <w:highlight w:val="yellow"/>
        </w:rPr>
        <w:t>[Location]</w:t>
      </w:r>
      <w:r w:rsidR="00425C97" w:rsidRPr="003D7448">
        <w:rPr>
          <w:b/>
          <w:bCs/>
        </w:rPr>
        <w:t xml:space="preserve">’s </w:t>
      </w:r>
      <w:r w:rsidRPr="003D7448">
        <w:rPr>
          <w:b/>
          <w:bCs/>
        </w:rPr>
        <w:t>Maritime</w:t>
      </w:r>
      <w:r w:rsidR="009E7C28" w:rsidRPr="003D7448">
        <w:rPr>
          <w:b/>
          <w:bCs/>
        </w:rPr>
        <w:t xml:space="preserve"> Heritage: </w:t>
      </w:r>
      <w:r w:rsidRPr="003D7448">
        <w:rPr>
          <w:b/>
          <w:bCs/>
          <w:highlight w:val="yellow"/>
        </w:rPr>
        <w:t>[Project Name]</w:t>
      </w:r>
      <w:r w:rsidRPr="003D7448">
        <w:rPr>
          <w:b/>
          <w:bCs/>
        </w:rPr>
        <w:t xml:space="preserve"> </w:t>
      </w:r>
      <w:r w:rsidR="009E7C28" w:rsidRPr="003D7448">
        <w:rPr>
          <w:b/>
          <w:bCs/>
        </w:rPr>
        <w:t>Successfully Completed</w:t>
      </w:r>
    </w:p>
    <w:p w14:paraId="2206637A" w14:textId="77777777" w:rsidR="0004199E" w:rsidRPr="003D7448" w:rsidRDefault="0004199E" w:rsidP="009E7C28">
      <w:pPr>
        <w:spacing w:after="0"/>
      </w:pPr>
    </w:p>
    <w:p w14:paraId="2215A31F" w14:textId="76B4008B" w:rsidR="009E7C28" w:rsidRPr="003D7448" w:rsidRDefault="009E7C28" w:rsidP="009E7C28">
      <w:pPr>
        <w:spacing w:after="0"/>
      </w:pPr>
      <w:r w:rsidRPr="003D7448">
        <w:rPr>
          <w:highlight w:val="yellow"/>
        </w:rPr>
        <w:t>[City]</w:t>
      </w:r>
      <w:r w:rsidRPr="003D7448">
        <w:t xml:space="preserve">, Washington – </w:t>
      </w:r>
      <w:r w:rsidR="00606463" w:rsidRPr="00606463">
        <w:rPr>
          <w:highlight w:val="yellow"/>
        </w:rPr>
        <w:t>[Project name]</w:t>
      </w:r>
      <w:r w:rsidRPr="003D7448">
        <w:t xml:space="preserve"> has been completed at the </w:t>
      </w:r>
      <w:r w:rsidRPr="003D7448">
        <w:rPr>
          <w:highlight w:val="yellow"/>
        </w:rPr>
        <w:t>[</w:t>
      </w:r>
      <w:r w:rsidR="00265C59" w:rsidRPr="003D7448">
        <w:rPr>
          <w:highlight w:val="yellow"/>
        </w:rPr>
        <w:t>Project Site</w:t>
      </w:r>
      <w:r w:rsidRPr="003D7448">
        <w:rPr>
          <w:highlight w:val="yellow"/>
        </w:rPr>
        <w:t>]</w:t>
      </w:r>
      <w:r w:rsidR="00265C59" w:rsidRPr="003D7448">
        <w:t xml:space="preserve"> </w:t>
      </w:r>
      <w:r w:rsidRPr="003D7448">
        <w:t xml:space="preserve">(established </w:t>
      </w:r>
      <w:r w:rsidRPr="00180A9D">
        <w:rPr>
          <w:highlight w:val="yellow"/>
        </w:rPr>
        <w:t>[Year]</w:t>
      </w:r>
      <w:r w:rsidRPr="003D7448">
        <w:t xml:space="preserve">) in </w:t>
      </w:r>
      <w:r w:rsidRPr="003D7448">
        <w:rPr>
          <w:highlight w:val="yellow"/>
        </w:rPr>
        <w:t>[</w:t>
      </w:r>
      <w:r w:rsidR="00E950A5" w:rsidRPr="003D7448">
        <w:rPr>
          <w:highlight w:val="yellow"/>
        </w:rPr>
        <w:t>Location</w:t>
      </w:r>
      <w:r w:rsidRPr="003D7448">
        <w:rPr>
          <w:highlight w:val="yellow"/>
        </w:rPr>
        <w:t>]</w:t>
      </w:r>
      <w:r w:rsidRPr="003D7448">
        <w:t>.</w:t>
      </w:r>
      <w:r w:rsidR="00535115">
        <w:t xml:space="preserve"> </w:t>
      </w:r>
      <w:r w:rsidRPr="003D7448">
        <w:t xml:space="preserve">Through their leadership of this project, </w:t>
      </w:r>
      <w:r w:rsidRPr="003D7448">
        <w:rPr>
          <w:highlight w:val="yellow"/>
        </w:rPr>
        <w:t>[Your</w:t>
      </w:r>
      <w:r w:rsidR="007B5D69" w:rsidRPr="003D7448">
        <w:rPr>
          <w:highlight w:val="yellow"/>
        </w:rPr>
        <w:t xml:space="preserve"> </w:t>
      </w:r>
      <w:r w:rsidRPr="003D7448">
        <w:rPr>
          <w:highlight w:val="yellow"/>
        </w:rPr>
        <w:t>organization’s name]</w:t>
      </w:r>
      <w:r w:rsidRPr="003D7448">
        <w:t xml:space="preserve"> is ensuring that </w:t>
      </w:r>
      <w:r w:rsidRPr="003D7448">
        <w:rPr>
          <w:highlight w:val="yellow"/>
        </w:rPr>
        <w:t>[</w:t>
      </w:r>
      <w:r w:rsidR="00265C59" w:rsidRPr="003D7448">
        <w:rPr>
          <w:highlight w:val="yellow"/>
        </w:rPr>
        <w:t>Project Site</w:t>
      </w:r>
      <w:r w:rsidRPr="003D7448">
        <w:rPr>
          <w:highlight w:val="yellow"/>
        </w:rPr>
        <w:t>]</w:t>
      </w:r>
      <w:r w:rsidR="00E43A5F" w:rsidRPr="003D7448">
        <w:t xml:space="preserve"> </w:t>
      </w:r>
      <w:r w:rsidRPr="003D7448">
        <w:t xml:space="preserve">continues to </w:t>
      </w:r>
      <w:r w:rsidR="00974026" w:rsidRPr="003D7448">
        <w:t>be a resource for</w:t>
      </w:r>
      <w:r w:rsidRPr="003D7448">
        <w:t xml:space="preserve"> our community and honor our</w:t>
      </w:r>
      <w:r w:rsidR="007B5D69" w:rsidRPr="003D7448">
        <w:t xml:space="preserve"> </w:t>
      </w:r>
      <w:r w:rsidRPr="003D7448">
        <w:t xml:space="preserve">local </w:t>
      </w:r>
      <w:r w:rsidR="007B5D69" w:rsidRPr="003D7448">
        <w:t>maritime</w:t>
      </w:r>
      <w:r w:rsidRPr="003D7448">
        <w:t xml:space="preserve"> heritage.</w:t>
      </w:r>
      <w:r w:rsidR="005F0E76">
        <w:t xml:space="preserve"> </w:t>
      </w:r>
      <w:r w:rsidR="00AC017E">
        <w:t>With its focus on</w:t>
      </w:r>
      <w:r w:rsidR="00535115">
        <w:t xml:space="preserve"> </w:t>
      </w:r>
      <w:r w:rsidR="005F0E76">
        <w:t>local water-based stories</w:t>
      </w:r>
      <w:r w:rsidR="00467F90">
        <w:t xml:space="preserve"> and resources</w:t>
      </w:r>
      <w:r w:rsidR="005F0E76">
        <w:t xml:space="preserve">, this work contributes to a region-wide effort to better celebrate, maintain, and share Washington’s maritime heritage with residents and visitors alike. </w:t>
      </w:r>
    </w:p>
    <w:p w14:paraId="3F184D90" w14:textId="77777777" w:rsidR="007B5D69" w:rsidRPr="003D7448" w:rsidRDefault="007B5D69" w:rsidP="009E7C28">
      <w:pPr>
        <w:spacing w:after="0"/>
      </w:pPr>
    </w:p>
    <w:p w14:paraId="1A248F86" w14:textId="5984DE96" w:rsidR="009E7C28" w:rsidRPr="003D7448" w:rsidRDefault="009E7C28" w:rsidP="009E7C28">
      <w:pPr>
        <w:spacing w:after="0"/>
        <w:rPr>
          <w:highlight w:val="yellow"/>
        </w:rPr>
      </w:pPr>
      <w:r w:rsidRPr="003D7448">
        <w:t xml:space="preserve">Leveraging funding from the </w:t>
      </w:r>
      <w:r w:rsidR="002246E7" w:rsidRPr="003D7448">
        <w:t>Maritime Washington National Heritage Area Grant Program</w:t>
      </w:r>
      <w:r w:rsidRPr="003D7448">
        <w:t xml:space="preserve"> to complete this work, </w:t>
      </w:r>
      <w:r w:rsidRPr="003D7448">
        <w:rPr>
          <w:highlight w:val="yellow"/>
        </w:rPr>
        <w:t>[Your</w:t>
      </w:r>
      <w:r w:rsidR="002246E7" w:rsidRPr="003D7448">
        <w:rPr>
          <w:highlight w:val="yellow"/>
        </w:rPr>
        <w:t xml:space="preserve"> </w:t>
      </w:r>
      <w:r w:rsidRPr="003D7448">
        <w:rPr>
          <w:highlight w:val="yellow"/>
        </w:rPr>
        <w:t>organization’s name]</w:t>
      </w:r>
      <w:r w:rsidRPr="003D7448">
        <w:t xml:space="preserve"> accomplished </w:t>
      </w:r>
      <w:r w:rsidRPr="003D7448">
        <w:rPr>
          <w:highlight w:val="yellow"/>
        </w:rPr>
        <w:t>[Share a few details about your project that you think would most</w:t>
      </w:r>
      <w:r w:rsidR="00E43A5F" w:rsidRPr="003D7448">
        <w:rPr>
          <w:highlight w:val="yellow"/>
        </w:rPr>
        <w:t xml:space="preserve"> </w:t>
      </w:r>
      <w:r w:rsidRPr="003D7448">
        <w:rPr>
          <w:highlight w:val="yellow"/>
        </w:rPr>
        <w:t>interest your community. Consider including a photo of your final project!]</w:t>
      </w:r>
    </w:p>
    <w:p w14:paraId="0AFA2055" w14:textId="77777777" w:rsidR="002246E7" w:rsidRPr="003D7448" w:rsidRDefault="002246E7" w:rsidP="009E7C28">
      <w:pPr>
        <w:spacing w:after="0"/>
      </w:pPr>
    </w:p>
    <w:p w14:paraId="07A2B58A" w14:textId="7DE3106D" w:rsidR="009E7C28" w:rsidRPr="003D7448" w:rsidRDefault="009E7C28" w:rsidP="009E7C28">
      <w:pPr>
        <w:spacing w:after="0"/>
      </w:pPr>
      <w:r w:rsidRPr="003D7448">
        <w:rPr>
          <w:highlight w:val="yellow"/>
        </w:rPr>
        <w:t>[Insert a quote from your executive director or program manager about the impact of this project]</w:t>
      </w:r>
    </w:p>
    <w:p w14:paraId="6509218D" w14:textId="77777777" w:rsidR="002246E7" w:rsidRPr="003D7448" w:rsidRDefault="002246E7" w:rsidP="009E7C28">
      <w:pPr>
        <w:spacing w:after="0"/>
      </w:pPr>
    </w:p>
    <w:p w14:paraId="68D23203" w14:textId="03069F7B" w:rsidR="005F0E76" w:rsidRPr="005F0E76" w:rsidRDefault="009E7C28" w:rsidP="005F0E76">
      <w:r w:rsidRPr="003D7448">
        <w:t xml:space="preserve">The </w:t>
      </w:r>
      <w:r w:rsidR="002246E7" w:rsidRPr="003D7448">
        <w:t>Maritime Washington Grant Program</w:t>
      </w:r>
      <w:r w:rsidRPr="003D7448">
        <w:t xml:space="preserve"> is generously supported by funding from the </w:t>
      </w:r>
      <w:r w:rsidR="002246E7" w:rsidRPr="003D7448">
        <w:t>National Park Service</w:t>
      </w:r>
      <w:r w:rsidR="005F0E76">
        <w:t xml:space="preserve"> and</w:t>
      </w:r>
      <w:r w:rsidRPr="003D7448">
        <w:t xml:space="preserve"> </w:t>
      </w:r>
      <w:r w:rsidR="00871C11" w:rsidRPr="003D7448">
        <w:t>managed by the Maritime Washington National Heritage Area</w:t>
      </w:r>
      <w:r w:rsidR="00467F90">
        <w:t xml:space="preserve">. </w:t>
      </w:r>
      <w:r w:rsidR="00434902">
        <w:t>To date,</w:t>
      </w:r>
      <w:r w:rsidR="00467F90">
        <w:t xml:space="preserve"> the Maritime Washington Grant Program awarded </w:t>
      </w:r>
      <w:r w:rsidR="0042784F" w:rsidRPr="003D7448">
        <w:t>over $</w:t>
      </w:r>
      <w:r w:rsidR="00691ABE">
        <w:t>2</w:t>
      </w:r>
      <w:r w:rsidR="00434902">
        <w:t>6</w:t>
      </w:r>
      <w:r w:rsidR="00691ABE">
        <w:t>0</w:t>
      </w:r>
      <w:r w:rsidR="0042784F" w:rsidRPr="003D7448">
        <w:t>,000 in grants to local maritime heritage organizations</w:t>
      </w:r>
      <w:r w:rsidRPr="003D7448">
        <w:t xml:space="preserve">. </w:t>
      </w:r>
      <w:r w:rsidR="005F0E76">
        <w:t>Designated by Congress in 2019</w:t>
      </w:r>
      <w:r w:rsidR="005F0E76" w:rsidRPr="005F0E76">
        <w:t xml:space="preserve">, the Maritime Washington National Heritage Area </w:t>
      </w:r>
      <w:r w:rsidR="005F0E76">
        <w:t>spans 3,000 miles of Washington State’s saltwater shoreline and supports</w:t>
      </w:r>
      <w:r w:rsidR="005F0E76" w:rsidRPr="005F0E76">
        <w:t xml:space="preserve"> our coastal communities in </w:t>
      </w:r>
      <w:r w:rsidR="00467F90">
        <w:t>preserving and interpreting</w:t>
      </w:r>
      <w:r w:rsidR="005F0E76" w:rsidRPr="005F0E76">
        <w:t xml:space="preserve"> their water-based stories and resources.</w:t>
      </w:r>
    </w:p>
    <w:p w14:paraId="4AE25F34" w14:textId="77777777" w:rsidR="00871C11" w:rsidRPr="003D7448" w:rsidRDefault="00871C11" w:rsidP="009E7C28">
      <w:pPr>
        <w:spacing w:after="0"/>
      </w:pPr>
    </w:p>
    <w:p w14:paraId="4EFCE5BE" w14:textId="361600B6" w:rsidR="009E7C28" w:rsidRPr="003D7448" w:rsidRDefault="009E7C28" w:rsidP="00F82F43">
      <w:pPr>
        <w:spacing w:after="0"/>
      </w:pPr>
      <w:r w:rsidRPr="003D7448">
        <w:t xml:space="preserve">As stewards of </w:t>
      </w:r>
      <w:r w:rsidR="004554B0" w:rsidRPr="003D7448">
        <w:t>maritime heritage</w:t>
      </w:r>
      <w:r w:rsidRPr="003D7448">
        <w:t xml:space="preserve">, </w:t>
      </w:r>
      <w:r w:rsidRPr="003D7448">
        <w:rPr>
          <w:highlight w:val="yellow"/>
        </w:rPr>
        <w:t>[Your organization’s name]</w:t>
      </w:r>
      <w:r w:rsidRPr="003D7448">
        <w:t xml:space="preserve"> is proud to have been a recipient of this</w:t>
      </w:r>
      <w:r w:rsidR="00F82F43" w:rsidRPr="003D7448">
        <w:t xml:space="preserve"> </w:t>
      </w:r>
      <w:r w:rsidRPr="003D7448">
        <w:t xml:space="preserve">grant program dedicated to </w:t>
      </w:r>
      <w:r w:rsidR="00691ABE">
        <w:t>celebrating, maintaining, and sharing</w:t>
      </w:r>
      <w:r w:rsidR="00F82F43" w:rsidRPr="003D7448">
        <w:t xml:space="preserve"> our state’s unique maritime heritage resources and stories.</w:t>
      </w:r>
    </w:p>
    <w:p w14:paraId="4DE30DFC" w14:textId="77777777" w:rsidR="00871C11" w:rsidRPr="003D7448" w:rsidRDefault="00871C11" w:rsidP="009E7C28">
      <w:pPr>
        <w:spacing w:after="0"/>
      </w:pPr>
    </w:p>
    <w:p w14:paraId="57068F8D" w14:textId="77777777" w:rsidR="009E7C28" w:rsidRPr="003D7448" w:rsidRDefault="009E7C28" w:rsidP="009E7C28">
      <w:pPr>
        <w:spacing w:after="0"/>
      </w:pPr>
      <w:r w:rsidRPr="003D7448">
        <w:t xml:space="preserve">The mission of </w:t>
      </w:r>
      <w:r w:rsidRPr="003D7448">
        <w:rPr>
          <w:highlight w:val="yellow"/>
        </w:rPr>
        <w:t>[Your organization’s name]</w:t>
      </w:r>
      <w:r w:rsidRPr="003D7448">
        <w:t xml:space="preserve"> is to </w:t>
      </w:r>
      <w:r w:rsidRPr="003D7448">
        <w:rPr>
          <w:highlight w:val="yellow"/>
        </w:rPr>
        <w:t>[Insert a summary of your organization’s mission]</w:t>
      </w:r>
      <w:r w:rsidRPr="003D7448">
        <w:t>. Learn</w:t>
      </w:r>
    </w:p>
    <w:p w14:paraId="1736CB78" w14:textId="5295CC53" w:rsidR="0038512F" w:rsidRPr="003D7448" w:rsidRDefault="009E7C28" w:rsidP="009E7C28">
      <w:pPr>
        <w:spacing w:after="0"/>
      </w:pPr>
      <w:r w:rsidRPr="003D7448">
        <w:t xml:space="preserve">more at </w:t>
      </w:r>
      <w:r w:rsidRPr="003D7448">
        <w:rPr>
          <w:highlight w:val="yellow"/>
        </w:rPr>
        <w:t>[Insert how people can learn more: website, Facebook link, physical address, etc.]</w:t>
      </w:r>
      <w:r w:rsidRPr="003D7448">
        <w:t>.</w:t>
      </w:r>
    </w:p>
    <w:p w14:paraId="69E07893" w14:textId="1CDAC99C" w:rsidR="009E7C28" w:rsidRPr="000B1ABB" w:rsidRDefault="009E7C28" w:rsidP="00FC2864">
      <w:pPr>
        <w:spacing w:after="0"/>
        <w:jc w:val="center"/>
        <w:rPr>
          <w:b/>
          <w:bCs/>
          <w:color w:val="244C5A"/>
          <w:sz w:val="32"/>
          <w:szCs w:val="32"/>
        </w:rPr>
      </w:pPr>
      <w:r w:rsidRPr="003D7448">
        <w:t>###</w:t>
      </w:r>
    </w:p>
    <w:sectPr w:rsidR="009E7C28" w:rsidRPr="000B1ABB" w:rsidSect="00FC796A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3464" w14:textId="77777777" w:rsidR="003A5B9A" w:rsidRDefault="003A5B9A" w:rsidP="00AA19FA">
      <w:pPr>
        <w:spacing w:after="0" w:line="240" w:lineRule="auto"/>
      </w:pPr>
      <w:r>
        <w:separator/>
      </w:r>
    </w:p>
  </w:endnote>
  <w:endnote w:type="continuationSeparator" w:id="0">
    <w:p w14:paraId="5DCF3C22" w14:textId="77777777" w:rsidR="003A5B9A" w:rsidRDefault="003A5B9A" w:rsidP="00AA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ACB6" w14:textId="59EE8C7A" w:rsidR="00A5583D" w:rsidRDefault="00A5583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900401" wp14:editId="0403DB42">
          <wp:simplePos x="0" y="0"/>
          <wp:positionH relativeFrom="column">
            <wp:posOffset>-649357</wp:posOffset>
          </wp:positionH>
          <wp:positionV relativeFrom="page">
            <wp:posOffset>9277792</wp:posOffset>
          </wp:positionV>
          <wp:extent cx="7798435" cy="872490"/>
          <wp:effectExtent l="0" t="0" r="0" b="3810"/>
          <wp:wrapTight wrapText="bothSides">
            <wp:wrapPolygon edited="0">
              <wp:start x="0" y="0"/>
              <wp:lineTo x="0" y="15092"/>
              <wp:lineTo x="106" y="19336"/>
              <wp:lineTo x="10922" y="21223"/>
              <wp:lineTo x="13719" y="21223"/>
              <wp:lineTo x="21528" y="21223"/>
              <wp:lineTo x="21528" y="0"/>
              <wp:lineTo x="0" y="0"/>
            </wp:wrapPolygon>
          </wp:wrapTight>
          <wp:docPr id="1773414240" name="Picture 3" descr="A black and white image of wa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14240" name="Picture 3" descr="A black and white image of wa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95AB" w14:textId="77777777" w:rsidR="003A5B9A" w:rsidRDefault="003A5B9A" w:rsidP="00AA19FA">
      <w:pPr>
        <w:spacing w:after="0" w:line="240" w:lineRule="auto"/>
      </w:pPr>
      <w:r>
        <w:separator/>
      </w:r>
    </w:p>
  </w:footnote>
  <w:footnote w:type="continuationSeparator" w:id="0">
    <w:p w14:paraId="6470CCA9" w14:textId="77777777" w:rsidR="003A5B9A" w:rsidRDefault="003A5B9A" w:rsidP="00AA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7557" w14:textId="78C58E68" w:rsidR="00AA7943" w:rsidRDefault="00AA7943">
    <w:pPr>
      <w:pStyle w:val="Header"/>
    </w:pPr>
    <w:r>
      <w:rPr>
        <w:b/>
        <w:bCs/>
        <w:noProof/>
        <w:color w:val="244C5A"/>
        <w:sz w:val="32"/>
        <w:szCs w:val="32"/>
      </w:rPr>
      <w:drawing>
        <wp:anchor distT="0" distB="0" distL="114300" distR="114300" simplePos="0" relativeHeight="251659264" behindDoc="0" locked="0" layoutInCell="1" allowOverlap="1" wp14:anchorId="4DF528B0" wp14:editId="3EE405DE">
          <wp:simplePos x="0" y="0"/>
          <wp:positionH relativeFrom="column">
            <wp:posOffset>-102870</wp:posOffset>
          </wp:positionH>
          <wp:positionV relativeFrom="paragraph">
            <wp:posOffset>-89811</wp:posOffset>
          </wp:positionV>
          <wp:extent cx="1211605" cy="560070"/>
          <wp:effectExtent l="0" t="0" r="7620" b="0"/>
          <wp:wrapNone/>
          <wp:docPr id="1248619755" name="Picture 1" descr="A white and blu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619755" name="Picture 1" descr="A white and blue background with black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04" r="54243" b="10551"/>
                  <a:stretch/>
                </pic:blipFill>
                <pic:spPr bwMode="auto">
                  <a:xfrm>
                    <a:off x="0" y="0"/>
                    <a:ext cx="1211605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90F"/>
    <w:multiLevelType w:val="hybridMultilevel"/>
    <w:tmpl w:val="DA9A055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5EA1"/>
    <w:multiLevelType w:val="hybridMultilevel"/>
    <w:tmpl w:val="05607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F1D73"/>
    <w:multiLevelType w:val="hybridMultilevel"/>
    <w:tmpl w:val="F0C2F5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4328A"/>
    <w:multiLevelType w:val="hybridMultilevel"/>
    <w:tmpl w:val="536CD37E"/>
    <w:lvl w:ilvl="0" w:tplc="04EE7E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46BDF"/>
    <w:multiLevelType w:val="hybridMultilevel"/>
    <w:tmpl w:val="C3702CB4"/>
    <w:lvl w:ilvl="0" w:tplc="C8E692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648EE"/>
    <w:multiLevelType w:val="hybridMultilevel"/>
    <w:tmpl w:val="8D86EA68"/>
    <w:lvl w:ilvl="0" w:tplc="C8E692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58"/>
    <w:multiLevelType w:val="hybridMultilevel"/>
    <w:tmpl w:val="F1CCC4B2"/>
    <w:lvl w:ilvl="0" w:tplc="C8E692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521C"/>
    <w:multiLevelType w:val="hybridMultilevel"/>
    <w:tmpl w:val="1398342C"/>
    <w:lvl w:ilvl="0" w:tplc="C8E692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82A80"/>
    <w:multiLevelType w:val="hybridMultilevel"/>
    <w:tmpl w:val="4656C45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676A9"/>
    <w:multiLevelType w:val="hybridMultilevel"/>
    <w:tmpl w:val="BE904C0A"/>
    <w:lvl w:ilvl="0" w:tplc="8C5053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5082A"/>
    <w:multiLevelType w:val="hybridMultilevel"/>
    <w:tmpl w:val="4594942E"/>
    <w:lvl w:ilvl="0" w:tplc="C8E692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066FA"/>
    <w:multiLevelType w:val="hybridMultilevel"/>
    <w:tmpl w:val="90AA32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B1243"/>
    <w:multiLevelType w:val="hybridMultilevel"/>
    <w:tmpl w:val="9D683C0C"/>
    <w:lvl w:ilvl="0" w:tplc="04EE7E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46967"/>
    <w:multiLevelType w:val="hybridMultilevel"/>
    <w:tmpl w:val="F7760E8E"/>
    <w:lvl w:ilvl="0" w:tplc="C8E692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891615"/>
    <w:multiLevelType w:val="hybridMultilevel"/>
    <w:tmpl w:val="5CFA38B4"/>
    <w:lvl w:ilvl="0" w:tplc="C8E692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6C16B0"/>
    <w:multiLevelType w:val="hybridMultilevel"/>
    <w:tmpl w:val="90B27094"/>
    <w:lvl w:ilvl="0" w:tplc="C8E692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014FAB"/>
    <w:multiLevelType w:val="hybridMultilevel"/>
    <w:tmpl w:val="000C441A"/>
    <w:lvl w:ilvl="0" w:tplc="C8E692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401316">
    <w:abstractNumId w:val="1"/>
  </w:num>
  <w:num w:numId="2" w16cid:durableId="645161758">
    <w:abstractNumId w:val="11"/>
  </w:num>
  <w:num w:numId="3" w16cid:durableId="732504219">
    <w:abstractNumId w:val="8"/>
  </w:num>
  <w:num w:numId="4" w16cid:durableId="1511526714">
    <w:abstractNumId w:val="2"/>
  </w:num>
  <w:num w:numId="5" w16cid:durableId="1052732644">
    <w:abstractNumId w:val="6"/>
  </w:num>
  <w:num w:numId="6" w16cid:durableId="312682671">
    <w:abstractNumId w:val="5"/>
  </w:num>
  <w:num w:numId="7" w16cid:durableId="1769497680">
    <w:abstractNumId w:val="14"/>
  </w:num>
  <w:num w:numId="8" w16cid:durableId="575750106">
    <w:abstractNumId w:val="15"/>
  </w:num>
  <w:num w:numId="9" w16cid:durableId="1457946085">
    <w:abstractNumId w:val="13"/>
  </w:num>
  <w:num w:numId="10" w16cid:durableId="381711354">
    <w:abstractNumId w:val="16"/>
  </w:num>
  <w:num w:numId="11" w16cid:durableId="942614730">
    <w:abstractNumId w:val="7"/>
  </w:num>
  <w:num w:numId="12" w16cid:durableId="1516993211">
    <w:abstractNumId w:val="10"/>
  </w:num>
  <w:num w:numId="13" w16cid:durableId="129321327">
    <w:abstractNumId w:val="3"/>
  </w:num>
  <w:num w:numId="14" w16cid:durableId="106703586">
    <w:abstractNumId w:val="4"/>
  </w:num>
  <w:num w:numId="15" w16cid:durableId="1900433194">
    <w:abstractNumId w:val="9"/>
  </w:num>
  <w:num w:numId="16" w16cid:durableId="1575044830">
    <w:abstractNumId w:val="0"/>
  </w:num>
  <w:num w:numId="17" w16cid:durableId="1766266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07"/>
    <w:rsid w:val="000135A5"/>
    <w:rsid w:val="000250A3"/>
    <w:rsid w:val="000326C6"/>
    <w:rsid w:val="0004199E"/>
    <w:rsid w:val="0006668F"/>
    <w:rsid w:val="000714E9"/>
    <w:rsid w:val="000B1ABB"/>
    <w:rsid w:val="000C62FC"/>
    <w:rsid w:val="000F3C4D"/>
    <w:rsid w:val="000F7968"/>
    <w:rsid w:val="0011429E"/>
    <w:rsid w:val="00127889"/>
    <w:rsid w:val="00153514"/>
    <w:rsid w:val="001547F0"/>
    <w:rsid w:val="00156696"/>
    <w:rsid w:val="00180A9D"/>
    <w:rsid w:val="00184157"/>
    <w:rsid w:val="001A2886"/>
    <w:rsid w:val="001C0458"/>
    <w:rsid w:val="001C6961"/>
    <w:rsid w:val="00203CBF"/>
    <w:rsid w:val="00205F25"/>
    <w:rsid w:val="00206CE7"/>
    <w:rsid w:val="0020783E"/>
    <w:rsid w:val="00222683"/>
    <w:rsid w:val="002246E7"/>
    <w:rsid w:val="00225D85"/>
    <w:rsid w:val="00251836"/>
    <w:rsid w:val="00253B41"/>
    <w:rsid w:val="00265C59"/>
    <w:rsid w:val="00267F4C"/>
    <w:rsid w:val="002958F4"/>
    <w:rsid w:val="002C7EDB"/>
    <w:rsid w:val="002D5FA2"/>
    <w:rsid w:val="002E675B"/>
    <w:rsid w:val="002E7752"/>
    <w:rsid w:val="002F50E9"/>
    <w:rsid w:val="00313C86"/>
    <w:rsid w:val="00324E19"/>
    <w:rsid w:val="00335B59"/>
    <w:rsid w:val="00351E4F"/>
    <w:rsid w:val="00373E5F"/>
    <w:rsid w:val="00383C6D"/>
    <w:rsid w:val="0038512F"/>
    <w:rsid w:val="003A5B9A"/>
    <w:rsid w:val="003D4DE6"/>
    <w:rsid w:val="003D7448"/>
    <w:rsid w:val="004029B1"/>
    <w:rsid w:val="00412ADC"/>
    <w:rsid w:val="00423292"/>
    <w:rsid w:val="00425C97"/>
    <w:rsid w:val="0042784F"/>
    <w:rsid w:val="00434902"/>
    <w:rsid w:val="00452225"/>
    <w:rsid w:val="004554B0"/>
    <w:rsid w:val="00467F90"/>
    <w:rsid w:val="00496795"/>
    <w:rsid w:val="004B70E6"/>
    <w:rsid w:val="004D0B95"/>
    <w:rsid w:val="004D65DE"/>
    <w:rsid w:val="00510710"/>
    <w:rsid w:val="00520D6B"/>
    <w:rsid w:val="00524527"/>
    <w:rsid w:val="00535115"/>
    <w:rsid w:val="0055520B"/>
    <w:rsid w:val="00557EDB"/>
    <w:rsid w:val="005F0E76"/>
    <w:rsid w:val="00606463"/>
    <w:rsid w:val="00665382"/>
    <w:rsid w:val="00691ABE"/>
    <w:rsid w:val="00693FFE"/>
    <w:rsid w:val="006A02DD"/>
    <w:rsid w:val="006A6BEC"/>
    <w:rsid w:val="006C4226"/>
    <w:rsid w:val="006C5565"/>
    <w:rsid w:val="006F2758"/>
    <w:rsid w:val="006F2DF7"/>
    <w:rsid w:val="00735224"/>
    <w:rsid w:val="00753B51"/>
    <w:rsid w:val="007941EE"/>
    <w:rsid w:val="007974D1"/>
    <w:rsid w:val="007A02E9"/>
    <w:rsid w:val="007A07ED"/>
    <w:rsid w:val="007A607E"/>
    <w:rsid w:val="007B5D69"/>
    <w:rsid w:val="007B76A3"/>
    <w:rsid w:val="007C15C1"/>
    <w:rsid w:val="007C1D55"/>
    <w:rsid w:val="007E22E2"/>
    <w:rsid w:val="00857AEE"/>
    <w:rsid w:val="00871C11"/>
    <w:rsid w:val="00890195"/>
    <w:rsid w:val="00891141"/>
    <w:rsid w:val="008956A9"/>
    <w:rsid w:val="008959CE"/>
    <w:rsid w:val="008B2D26"/>
    <w:rsid w:val="008E43ED"/>
    <w:rsid w:val="008F2EB2"/>
    <w:rsid w:val="00974026"/>
    <w:rsid w:val="009E7C28"/>
    <w:rsid w:val="00A06225"/>
    <w:rsid w:val="00A10B4E"/>
    <w:rsid w:val="00A26F72"/>
    <w:rsid w:val="00A352A2"/>
    <w:rsid w:val="00A36696"/>
    <w:rsid w:val="00A366AF"/>
    <w:rsid w:val="00A5583D"/>
    <w:rsid w:val="00A664E2"/>
    <w:rsid w:val="00A67694"/>
    <w:rsid w:val="00A84D38"/>
    <w:rsid w:val="00AA19FA"/>
    <w:rsid w:val="00AA5FEF"/>
    <w:rsid w:val="00AA7943"/>
    <w:rsid w:val="00AB266A"/>
    <w:rsid w:val="00AC017E"/>
    <w:rsid w:val="00AC5126"/>
    <w:rsid w:val="00AC517B"/>
    <w:rsid w:val="00AC76EF"/>
    <w:rsid w:val="00AD22C2"/>
    <w:rsid w:val="00AD3A31"/>
    <w:rsid w:val="00B05F07"/>
    <w:rsid w:val="00B171C5"/>
    <w:rsid w:val="00B42FBB"/>
    <w:rsid w:val="00B65629"/>
    <w:rsid w:val="00B66B64"/>
    <w:rsid w:val="00B70F57"/>
    <w:rsid w:val="00B736D9"/>
    <w:rsid w:val="00B7560B"/>
    <w:rsid w:val="00BC70F3"/>
    <w:rsid w:val="00BE4100"/>
    <w:rsid w:val="00BF1B58"/>
    <w:rsid w:val="00BF1EE5"/>
    <w:rsid w:val="00BF60EC"/>
    <w:rsid w:val="00BF7DEA"/>
    <w:rsid w:val="00C762BF"/>
    <w:rsid w:val="00C84F30"/>
    <w:rsid w:val="00CE5559"/>
    <w:rsid w:val="00D266CD"/>
    <w:rsid w:val="00D26E15"/>
    <w:rsid w:val="00D42328"/>
    <w:rsid w:val="00D441BD"/>
    <w:rsid w:val="00D53ED8"/>
    <w:rsid w:val="00D7434B"/>
    <w:rsid w:val="00D80B3A"/>
    <w:rsid w:val="00DB43A8"/>
    <w:rsid w:val="00DD05A3"/>
    <w:rsid w:val="00DD5B22"/>
    <w:rsid w:val="00DD7839"/>
    <w:rsid w:val="00E03DB4"/>
    <w:rsid w:val="00E124F0"/>
    <w:rsid w:val="00E34AB8"/>
    <w:rsid w:val="00E43A5F"/>
    <w:rsid w:val="00E46F34"/>
    <w:rsid w:val="00E5765F"/>
    <w:rsid w:val="00E61BC6"/>
    <w:rsid w:val="00E703AE"/>
    <w:rsid w:val="00E87CC9"/>
    <w:rsid w:val="00E950A5"/>
    <w:rsid w:val="00EB31AF"/>
    <w:rsid w:val="00EF7F09"/>
    <w:rsid w:val="00F01B5C"/>
    <w:rsid w:val="00F05536"/>
    <w:rsid w:val="00F15E2F"/>
    <w:rsid w:val="00F52789"/>
    <w:rsid w:val="00F82F43"/>
    <w:rsid w:val="00F87430"/>
    <w:rsid w:val="00FC2864"/>
    <w:rsid w:val="00FC796A"/>
    <w:rsid w:val="00FE3933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4733F"/>
  <w15:chartTrackingRefBased/>
  <w15:docId w15:val="{2566D8DB-08B7-465D-9A77-519705BE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F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2F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B9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07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FA"/>
  </w:style>
  <w:style w:type="paragraph" w:styleId="Footer">
    <w:name w:val="footer"/>
    <w:basedOn w:val="Normal"/>
    <w:link w:val="FooterChar"/>
    <w:uiPriority w:val="99"/>
    <w:unhideWhenUsed/>
    <w:rsid w:val="00AA1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FA"/>
  </w:style>
  <w:style w:type="table" w:styleId="TableGrid">
    <w:name w:val="Table Grid"/>
    <w:basedOn w:val="TableNormal"/>
    <w:uiPriority w:val="39"/>
    <w:rsid w:val="001A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0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Armato</dc:creator>
  <cp:keywords/>
  <dc:description/>
  <cp:lastModifiedBy>Corah Whipple</cp:lastModifiedBy>
  <cp:revision>11</cp:revision>
  <dcterms:created xsi:type="dcterms:W3CDTF">2024-02-02T20:55:00Z</dcterms:created>
  <dcterms:modified xsi:type="dcterms:W3CDTF">2026-04-03T22:54:00Z</dcterms:modified>
</cp:coreProperties>
</file>